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F38AF" w14:textId="77777777" w:rsidR="000B312F" w:rsidRPr="0000165B" w:rsidRDefault="000B312F" w:rsidP="00DE14C0">
      <w:pPr>
        <w:rPr>
          <w:rFonts w:ascii="Helvetica Neue" w:hAnsi="Helvetica Neue"/>
          <w:sz w:val="28"/>
          <w:szCs w:val="28"/>
        </w:rPr>
      </w:pPr>
      <w:r w:rsidRPr="0000165B">
        <w:rPr>
          <w:rFonts w:ascii="Helvetica Neue" w:hAnsi="Helvetica Neue"/>
          <w:sz w:val="28"/>
          <w:szCs w:val="28"/>
        </w:rPr>
        <w:t>Sampling Program:</w:t>
      </w:r>
    </w:p>
    <w:p w14:paraId="42CE669E" w14:textId="77777777" w:rsidR="00F00436" w:rsidRPr="0000165B" w:rsidRDefault="00F00436" w:rsidP="00DE14C0">
      <w:pPr>
        <w:rPr>
          <w:rFonts w:ascii="Helvetica Neue" w:hAnsi="Helvetica Neue"/>
          <w:sz w:val="28"/>
          <w:szCs w:val="28"/>
        </w:rPr>
      </w:pPr>
    </w:p>
    <w:p w14:paraId="03439B76" w14:textId="77777777" w:rsidR="00F00436" w:rsidRPr="0000165B" w:rsidRDefault="00BA2C45" w:rsidP="00DE14C0">
      <w:pPr>
        <w:rPr>
          <w:rFonts w:ascii="Helvetica Neue" w:hAnsi="Helvetica Neue"/>
          <w:sz w:val="28"/>
          <w:szCs w:val="28"/>
        </w:rPr>
      </w:pPr>
      <w:r w:rsidRPr="0000165B">
        <w:rPr>
          <w:rFonts w:ascii="Helvetica Neue" w:hAnsi="Helvetica Neue"/>
          <w:sz w:val="28"/>
          <w:szCs w:val="28"/>
        </w:rPr>
        <w:t xml:space="preserve">To provide a complete experience of what Alexandre </w:t>
      </w:r>
      <w:proofErr w:type="spellStart"/>
      <w:r w:rsidRPr="0000165B">
        <w:rPr>
          <w:rFonts w:ascii="Helvetica Neue" w:hAnsi="Helvetica Neue"/>
          <w:sz w:val="28"/>
          <w:szCs w:val="28"/>
        </w:rPr>
        <w:t>Turpault</w:t>
      </w:r>
      <w:proofErr w:type="spellEnd"/>
      <w:r w:rsidRPr="0000165B">
        <w:rPr>
          <w:rFonts w:ascii="Helvetica Neue" w:hAnsi="Helvetica Neue"/>
          <w:sz w:val="28"/>
          <w:szCs w:val="28"/>
        </w:rPr>
        <w:t xml:space="preserve"> offers the sample box will include the following:</w:t>
      </w:r>
    </w:p>
    <w:p w14:paraId="53AFAC19" w14:textId="77777777" w:rsidR="00BA2C45" w:rsidRPr="0000165B" w:rsidRDefault="00BA2C45" w:rsidP="00DE14C0">
      <w:pPr>
        <w:rPr>
          <w:rFonts w:ascii="Helvetica Neue" w:hAnsi="Helvetica Neue"/>
          <w:sz w:val="28"/>
          <w:szCs w:val="28"/>
        </w:rPr>
      </w:pPr>
    </w:p>
    <w:p w14:paraId="156A17B3" w14:textId="77777777" w:rsidR="00BA2C45" w:rsidRPr="0000165B" w:rsidRDefault="00BA2C45" w:rsidP="00026C63">
      <w:pPr>
        <w:outlineLvl w:val="0"/>
        <w:rPr>
          <w:rFonts w:ascii="Helvetica Neue" w:hAnsi="Helvetica Neue"/>
          <w:sz w:val="28"/>
          <w:szCs w:val="28"/>
        </w:rPr>
      </w:pPr>
      <w:r w:rsidRPr="0000165B">
        <w:rPr>
          <w:rFonts w:ascii="Helvetica Neue" w:hAnsi="Helvetica Neue"/>
          <w:sz w:val="28"/>
          <w:szCs w:val="28"/>
        </w:rPr>
        <w:t>1 Boudoir of each design in the sateen and Percale Collections</w:t>
      </w:r>
    </w:p>
    <w:p w14:paraId="221BE5A0" w14:textId="40054EC9" w:rsidR="00BA2C45" w:rsidRPr="0000165B" w:rsidRDefault="00026C63" w:rsidP="00DE14C0">
      <w:pPr>
        <w:rPr>
          <w:rFonts w:ascii="Helvetica Neue" w:hAnsi="Helvetica Neue"/>
          <w:sz w:val="28"/>
          <w:szCs w:val="28"/>
        </w:rPr>
      </w:pPr>
      <w:r w:rsidRPr="0000165B">
        <w:rPr>
          <w:rFonts w:ascii="Helvetica Neue" w:hAnsi="Helvetica Neue"/>
          <w:sz w:val="28"/>
          <w:szCs w:val="28"/>
        </w:rPr>
        <w:t>1 Ring of coverlets (</w:t>
      </w:r>
      <w:r w:rsidR="00BA2C45" w:rsidRPr="0000165B">
        <w:rPr>
          <w:rFonts w:ascii="Helvetica Neue" w:hAnsi="Helvetica Neue"/>
          <w:sz w:val="28"/>
          <w:szCs w:val="28"/>
        </w:rPr>
        <w:t>quilted only)</w:t>
      </w:r>
    </w:p>
    <w:p w14:paraId="2344FC6D" w14:textId="77777777" w:rsidR="00F00436" w:rsidRPr="0000165B" w:rsidRDefault="00BA2C45" w:rsidP="00DE14C0">
      <w:pPr>
        <w:rPr>
          <w:rFonts w:ascii="Helvetica Neue" w:hAnsi="Helvetica Neue"/>
          <w:sz w:val="28"/>
          <w:szCs w:val="28"/>
        </w:rPr>
      </w:pPr>
      <w:r w:rsidRPr="0000165B">
        <w:rPr>
          <w:rFonts w:ascii="Helvetica Neue" w:hAnsi="Helvetica Neue"/>
          <w:sz w:val="28"/>
          <w:szCs w:val="28"/>
        </w:rPr>
        <w:t>2 Guest Towels</w:t>
      </w:r>
    </w:p>
    <w:p w14:paraId="28949826" w14:textId="77777777" w:rsidR="00BA2C45" w:rsidRPr="0000165B" w:rsidRDefault="00BA2C45" w:rsidP="00DE14C0">
      <w:pPr>
        <w:rPr>
          <w:rFonts w:ascii="Helvetica Neue" w:hAnsi="Helvetica Neue"/>
          <w:sz w:val="28"/>
          <w:szCs w:val="28"/>
        </w:rPr>
      </w:pPr>
      <w:r w:rsidRPr="0000165B">
        <w:rPr>
          <w:rFonts w:ascii="Helvetica Neue" w:hAnsi="Helvetica Neue"/>
          <w:sz w:val="28"/>
          <w:szCs w:val="28"/>
        </w:rPr>
        <w:t>2 Color Cards Teo</w:t>
      </w:r>
    </w:p>
    <w:p w14:paraId="679DA645" w14:textId="77777777" w:rsidR="00BA2C45" w:rsidRPr="0000165B" w:rsidRDefault="00BA2C45" w:rsidP="00DE14C0">
      <w:pPr>
        <w:rPr>
          <w:rFonts w:ascii="Helvetica Neue" w:hAnsi="Helvetica Neue"/>
          <w:sz w:val="28"/>
          <w:szCs w:val="28"/>
        </w:rPr>
      </w:pPr>
      <w:r w:rsidRPr="0000165B">
        <w:rPr>
          <w:rFonts w:ascii="Helvetica Neue" w:hAnsi="Helvetica Neue"/>
          <w:sz w:val="28"/>
          <w:szCs w:val="28"/>
        </w:rPr>
        <w:t>2 Color Cards Alma Ribbons</w:t>
      </w:r>
    </w:p>
    <w:p w14:paraId="26009550" w14:textId="2C49A518" w:rsidR="00BA2C45" w:rsidRPr="0000165B" w:rsidRDefault="00BA2C45" w:rsidP="00DE14C0">
      <w:pPr>
        <w:rPr>
          <w:rFonts w:ascii="Helvetica Neue" w:hAnsi="Helvetica Neue"/>
          <w:sz w:val="28"/>
          <w:szCs w:val="28"/>
        </w:rPr>
      </w:pPr>
      <w:r w:rsidRPr="0000165B">
        <w:rPr>
          <w:rFonts w:ascii="Helvetica Neue" w:hAnsi="Helvetica Neue"/>
          <w:sz w:val="28"/>
          <w:szCs w:val="28"/>
        </w:rPr>
        <w:t>2 Col</w:t>
      </w:r>
      <w:r w:rsidR="00112BE1" w:rsidRPr="0000165B">
        <w:rPr>
          <w:rFonts w:ascii="Helvetica Neue" w:hAnsi="Helvetica Neue"/>
          <w:sz w:val="28"/>
          <w:szCs w:val="28"/>
        </w:rPr>
        <w:t>or Cards Essentials</w:t>
      </w:r>
      <w:r w:rsidR="0067289A" w:rsidRPr="0000165B">
        <w:rPr>
          <w:rFonts w:ascii="Helvetica Neue" w:hAnsi="Helvetica Neue"/>
          <w:sz w:val="28"/>
          <w:szCs w:val="28"/>
        </w:rPr>
        <w:t xml:space="preserve"> Terry Towels</w:t>
      </w:r>
    </w:p>
    <w:p w14:paraId="344DAF53" w14:textId="77777777" w:rsidR="0022304A" w:rsidRPr="0000165B" w:rsidRDefault="0022304A" w:rsidP="00DE14C0">
      <w:pPr>
        <w:rPr>
          <w:rFonts w:ascii="Helvetica Neue" w:hAnsi="Helvetica Neue"/>
          <w:sz w:val="28"/>
          <w:szCs w:val="28"/>
        </w:rPr>
      </w:pPr>
    </w:p>
    <w:p w14:paraId="700125D9" w14:textId="1F3F1805" w:rsidR="00A904E8" w:rsidRPr="0000165B" w:rsidRDefault="00A904E8" w:rsidP="00DE14C0">
      <w:pPr>
        <w:rPr>
          <w:rFonts w:ascii="Helvetica Neue" w:hAnsi="Helvetica Neue"/>
          <w:sz w:val="28"/>
          <w:szCs w:val="28"/>
        </w:rPr>
      </w:pPr>
      <w:r w:rsidRPr="0000165B">
        <w:rPr>
          <w:rFonts w:ascii="Helvetica Neue" w:hAnsi="Helvetica Neue"/>
          <w:sz w:val="28"/>
          <w:szCs w:val="28"/>
        </w:rPr>
        <w:t>$250</w:t>
      </w:r>
    </w:p>
    <w:p w14:paraId="7715ED57" w14:textId="77777777" w:rsidR="00A904E8" w:rsidRPr="0000165B" w:rsidRDefault="00A904E8" w:rsidP="00DE14C0">
      <w:pPr>
        <w:rPr>
          <w:rFonts w:ascii="Helvetica Neue" w:hAnsi="Helvetica Neue"/>
          <w:sz w:val="28"/>
          <w:szCs w:val="28"/>
        </w:rPr>
      </w:pPr>
    </w:p>
    <w:p w14:paraId="1ECD943C" w14:textId="034D3D9B" w:rsidR="00EB1D03" w:rsidRPr="0000165B" w:rsidRDefault="00EB1D03" w:rsidP="00DE14C0">
      <w:pPr>
        <w:rPr>
          <w:rFonts w:ascii="Helvetica Neue" w:hAnsi="Helvetica Neue"/>
          <w:sz w:val="28"/>
          <w:szCs w:val="28"/>
        </w:rPr>
      </w:pPr>
      <w:r w:rsidRPr="0000165B">
        <w:rPr>
          <w:rFonts w:ascii="Helvetica Neue" w:hAnsi="Helvetica Neue"/>
          <w:sz w:val="28"/>
          <w:szCs w:val="28"/>
        </w:rPr>
        <w:t>If you only need the 20</w:t>
      </w:r>
      <w:r w:rsidR="0000165B" w:rsidRPr="0000165B">
        <w:rPr>
          <w:rFonts w:ascii="Helvetica Neue" w:hAnsi="Helvetica Neue"/>
          <w:sz w:val="28"/>
          <w:szCs w:val="28"/>
        </w:rPr>
        <w:t>21</w:t>
      </w:r>
      <w:r w:rsidRPr="0000165B">
        <w:rPr>
          <w:rFonts w:ascii="Helvetica Neue" w:hAnsi="Helvetica Neue"/>
          <w:sz w:val="28"/>
          <w:szCs w:val="28"/>
        </w:rPr>
        <w:t xml:space="preserve"> update, please check here____   It will be $50, or free if last year’s sales exceeded $2,500</w:t>
      </w:r>
    </w:p>
    <w:p w14:paraId="6AC78589" w14:textId="77777777" w:rsidR="00EB1D03" w:rsidRPr="0000165B" w:rsidRDefault="00EB1D03" w:rsidP="00DE14C0">
      <w:pPr>
        <w:rPr>
          <w:rFonts w:ascii="Helvetica Neue" w:hAnsi="Helvetica Neue"/>
          <w:sz w:val="28"/>
          <w:szCs w:val="28"/>
        </w:rPr>
      </w:pPr>
    </w:p>
    <w:p w14:paraId="52894391" w14:textId="5FE17671" w:rsidR="00A904E8" w:rsidRPr="0000165B" w:rsidRDefault="00DC7A90" w:rsidP="00026C63">
      <w:pPr>
        <w:outlineLvl w:val="0"/>
        <w:rPr>
          <w:rFonts w:ascii="Helvetica Neue" w:hAnsi="Helvetica Neue"/>
          <w:sz w:val="28"/>
          <w:szCs w:val="28"/>
        </w:rPr>
      </w:pPr>
      <w:r w:rsidRPr="0000165B">
        <w:rPr>
          <w:rFonts w:ascii="Helvetica Neue" w:hAnsi="Helvetica Neue"/>
          <w:sz w:val="28"/>
          <w:szCs w:val="28"/>
        </w:rPr>
        <w:t xml:space="preserve">If you want the Linen </w:t>
      </w:r>
      <w:proofErr w:type="gramStart"/>
      <w:r w:rsidRPr="0000165B">
        <w:rPr>
          <w:rFonts w:ascii="Helvetica Neue" w:hAnsi="Helvetica Neue"/>
          <w:sz w:val="28"/>
          <w:szCs w:val="28"/>
        </w:rPr>
        <w:t>Samples</w:t>
      </w:r>
      <w:proofErr w:type="gramEnd"/>
      <w:r w:rsidRPr="0000165B">
        <w:rPr>
          <w:rFonts w:ascii="Helvetica Neue" w:hAnsi="Helvetica Neue"/>
          <w:sz w:val="28"/>
          <w:szCs w:val="28"/>
        </w:rPr>
        <w:t xml:space="preserve"> we will include those at an additional charge of $50</w:t>
      </w:r>
    </w:p>
    <w:p w14:paraId="7F6CD548" w14:textId="77777777" w:rsidR="00F00436" w:rsidRPr="0000165B" w:rsidRDefault="00F00436" w:rsidP="00DE14C0">
      <w:pPr>
        <w:rPr>
          <w:rFonts w:ascii="Helvetica Neue" w:hAnsi="Helvetica Neue"/>
          <w:sz w:val="28"/>
          <w:szCs w:val="28"/>
        </w:rPr>
      </w:pPr>
    </w:p>
    <w:p w14:paraId="0D3F2657" w14:textId="77777777" w:rsidR="000B312F" w:rsidRPr="0000165B" w:rsidRDefault="00F00436" w:rsidP="00DE14C0">
      <w:pPr>
        <w:rPr>
          <w:rFonts w:ascii="Helvetica Neue" w:hAnsi="Helvetica Neue"/>
          <w:sz w:val="28"/>
          <w:szCs w:val="28"/>
        </w:rPr>
      </w:pPr>
      <w:r w:rsidRPr="0000165B">
        <w:rPr>
          <w:rFonts w:ascii="Helvetica Neue" w:hAnsi="Helvetica Neue"/>
          <w:sz w:val="28"/>
          <w:szCs w:val="28"/>
        </w:rPr>
        <w:t>Agreement:</w:t>
      </w:r>
    </w:p>
    <w:p w14:paraId="4AAEA2C2" w14:textId="77777777" w:rsidR="00F00436" w:rsidRPr="0000165B" w:rsidRDefault="00F00436" w:rsidP="00DE14C0">
      <w:pPr>
        <w:rPr>
          <w:rFonts w:ascii="Helvetica Neue" w:hAnsi="Helvetica Neue"/>
          <w:sz w:val="28"/>
          <w:szCs w:val="28"/>
        </w:rPr>
      </w:pPr>
    </w:p>
    <w:p w14:paraId="28A6CD6F" w14:textId="23C73D67" w:rsidR="000B312F" w:rsidRPr="0000165B" w:rsidRDefault="000B312F" w:rsidP="00DE14C0">
      <w:pPr>
        <w:rPr>
          <w:rFonts w:ascii="Helvetica Neue" w:hAnsi="Helvetica Neue"/>
          <w:sz w:val="28"/>
          <w:szCs w:val="28"/>
        </w:rPr>
      </w:pPr>
      <w:r w:rsidRPr="0000165B">
        <w:rPr>
          <w:rFonts w:ascii="Helvetica Neue" w:hAnsi="Helvetica Neue"/>
          <w:sz w:val="28"/>
          <w:szCs w:val="28"/>
        </w:rPr>
        <w:t xml:space="preserve">Alexandre </w:t>
      </w:r>
      <w:proofErr w:type="spellStart"/>
      <w:r w:rsidRPr="0000165B">
        <w:rPr>
          <w:rFonts w:ascii="Helvetica Neue" w:hAnsi="Helvetica Neue"/>
          <w:sz w:val="28"/>
          <w:szCs w:val="28"/>
        </w:rPr>
        <w:t>Turpault</w:t>
      </w:r>
      <w:proofErr w:type="spellEnd"/>
      <w:r w:rsidRPr="0000165B">
        <w:rPr>
          <w:rFonts w:ascii="Helvetica Neue" w:hAnsi="Helvetica Neue"/>
          <w:sz w:val="28"/>
          <w:szCs w:val="28"/>
        </w:rPr>
        <w:t xml:space="preserve"> Agrees to send S</w:t>
      </w:r>
      <w:r w:rsidR="00F00436" w:rsidRPr="0000165B">
        <w:rPr>
          <w:rFonts w:ascii="Helvetica Neue" w:hAnsi="Helvetica Neue"/>
          <w:sz w:val="28"/>
          <w:szCs w:val="28"/>
        </w:rPr>
        <w:t xml:space="preserve">ample Box to the account at no </w:t>
      </w:r>
      <w:r w:rsidRPr="0000165B">
        <w:rPr>
          <w:rFonts w:ascii="Helvetica Neue" w:hAnsi="Helvetica Neue"/>
          <w:sz w:val="28"/>
          <w:szCs w:val="28"/>
        </w:rPr>
        <w:t>charge when account agrees to reach sales of $2500 or more</w:t>
      </w:r>
      <w:r w:rsidR="005C4C92" w:rsidRPr="0000165B">
        <w:rPr>
          <w:rFonts w:ascii="Helvetica Neue" w:hAnsi="Helvetica Neue"/>
          <w:sz w:val="28"/>
          <w:szCs w:val="28"/>
        </w:rPr>
        <w:t xml:space="preserve"> per year.</w:t>
      </w:r>
      <w:r w:rsidRPr="0000165B">
        <w:rPr>
          <w:rFonts w:ascii="Helvetica Neue" w:hAnsi="Helvetica Neue"/>
          <w:sz w:val="28"/>
          <w:szCs w:val="28"/>
        </w:rPr>
        <w:t xml:space="preserve"> </w:t>
      </w:r>
      <w:r w:rsidR="00F00436" w:rsidRPr="0000165B">
        <w:rPr>
          <w:rFonts w:ascii="Helvetica Neue" w:hAnsi="Helvetica Neue"/>
          <w:sz w:val="28"/>
          <w:szCs w:val="28"/>
        </w:rPr>
        <w:t>Should the undersigned account not reach sales goal of $2500, the a</w:t>
      </w:r>
      <w:r w:rsidR="00112BE1" w:rsidRPr="0000165B">
        <w:rPr>
          <w:rFonts w:ascii="Helvetica Neue" w:hAnsi="Helvetica Neue"/>
          <w:sz w:val="28"/>
          <w:szCs w:val="28"/>
        </w:rPr>
        <w:t>ccount agrees to pay the Sample</w:t>
      </w:r>
      <w:r w:rsidR="00F00436" w:rsidRPr="0000165B">
        <w:rPr>
          <w:rFonts w:ascii="Helvetica Neue" w:hAnsi="Helvetica Neue"/>
          <w:sz w:val="28"/>
          <w:szCs w:val="28"/>
        </w:rPr>
        <w:t xml:space="preserve"> Box program at the end of the anniversary year.</w:t>
      </w:r>
      <w:r w:rsidR="00027C68" w:rsidRPr="0000165B">
        <w:rPr>
          <w:rFonts w:ascii="Helvetica Neue" w:hAnsi="Helvetica Neue"/>
          <w:sz w:val="28"/>
          <w:szCs w:val="28"/>
        </w:rPr>
        <w:t xml:space="preserve"> </w:t>
      </w:r>
    </w:p>
    <w:p w14:paraId="2223F6D0" w14:textId="77777777" w:rsidR="00F00436" w:rsidRPr="0000165B" w:rsidRDefault="00F00436" w:rsidP="00DE14C0">
      <w:pPr>
        <w:rPr>
          <w:rFonts w:ascii="Helvetica Neue" w:hAnsi="Helvetica Neue"/>
          <w:sz w:val="28"/>
          <w:szCs w:val="28"/>
        </w:rPr>
      </w:pPr>
    </w:p>
    <w:p w14:paraId="58C05B15" w14:textId="77777777" w:rsidR="00DE14C0" w:rsidRPr="0000165B" w:rsidRDefault="00DE14C0" w:rsidP="00DE14C0">
      <w:pPr>
        <w:rPr>
          <w:rFonts w:ascii="Helvetica Neue" w:hAnsi="Helvetica Neue"/>
          <w:sz w:val="28"/>
          <w:szCs w:val="28"/>
        </w:rPr>
      </w:pPr>
      <w:r w:rsidRPr="0000165B">
        <w:rPr>
          <w:rFonts w:ascii="Helvetica Neue" w:hAnsi="Helvetica Neue"/>
          <w:sz w:val="28"/>
          <w:szCs w:val="28"/>
        </w:rPr>
        <w:t>Account Name___________________________________________, Agrees to pay for samples at the end of the anniversary date of this signed agreement should the account not reach the annual sales of $2500 or more.</w:t>
      </w:r>
    </w:p>
    <w:p w14:paraId="66732671" w14:textId="77777777" w:rsidR="00DE14C0" w:rsidRDefault="00DE14C0" w:rsidP="00DE14C0"/>
    <w:p w14:paraId="6A96B9E1" w14:textId="77777777" w:rsidR="00DE14C0" w:rsidRDefault="00DE14C0" w:rsidP="00DE14C0"/>
    <w:p w14:paraId="3365DE1B" w14:textId="77777777" w:rsidR="00DE14C0" w:rsidRDefault="00DE14C0" w:rsidP="00DE14C0"/>
    <w:p w14:paraId="660684D4" w14:textId="77777777" w:rsidR="00DE14C0" w:rsidRPr="00112BE1" w:rsidRDefault="00DE14C0" w:rsidP="00DE14C0">
      <w:r w:rsidRPr="00112BE1">
        <w:t>______________________________</w:t>
      </w:r>
      <w:r w:rsidRPr="00112BE1">
        <w:tab/>
        <w:t>___</w:t>
      </w:r>
      <w:r w:rsidRPr="00112BE1">
        <w:tab/>
      </w:r>
      <w:r w:rsidRPr="00112BE1">
        <w:tab/>
        <w:t>_____________________________</w:t>
      </w:r>
    </w:p>
    <w:p w14:paraId="23229CBF" w14:textId="51976E7B" w:rsidR="00DE14C0" w:rsidRPr="00DE14C0" w:rsidRDefault="00112BE1">
      <w:pPr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Store Representative and Tit</w:t>
      </w:r>
      <w:r w:rsidR="00DE14C0" w:rsidRPr="00DE14C0">
        <w:rPr>
          <w:rFonts w:ascii="Helvetica Neue" w:hAnsi="Helvetica Neue"/>
          <w:b/>
        </w:rPr>
        <w:t>le</w:t>
      </w:r>
      <w:r w:rsidR="00DE14C0">
        <w:rPr>
          <w:rFonts w:ascii="Helvetica Neue" w:hAnsi="Helvetica Neue"/>
          <w:b/>
        </w:rPr>
        <w:tab/>
      </w:r>
      <w:r w:rsidR="00DE14C0">
        <w:rPr>
          <w:rFonts w:ascii="Helvetica Neue" w:hAnsi="Helvetica Neue"/>
          <w:b/>
        </w:rPr>
        <w:tab/>
      </w:r>
      <w:r w:rsidR="00DE14C0">
        <w:rPr>
          <w:rFonts w:ascii="Helvetica Neue" w:hAnsi="Helvetica Neue"/>
          <w:b/>
        </w:rPr>
        <w:tab/>
      </w:r>
      <w:r w:rsidR="00DE14C0" w:rsidRPr="00DE14C0">
        <w:rPr>
          <w:rFonts w:ascii="Helvetica Neue" w:hAnsi="Helvetica Neue"/>
          <w:b/>
        </w:rPr>
        <w:t>Date</w:t>
      </w:r>
      <w:r w:rsidR="00DE14C0" w:rsidRPr="00DE14C0">
        <w:rPr>
          <w:rFonts w:ascii="Helvetica Neue" w:hAnsi="Helvetica Neue"/>
          <w:b/>
        </w:rPr>
        <w:tab/>
      </w:r>
    </w:p>
    <w:p w14:paraId="01E41C2A" w14:textId="77777777" w:rsidR="00DE14C0" w:rsidRDefault="00DE14C0"/>
    <w:p w14:paraId="74737433" w14:textId="77777777" w:rsidR="00DE14C0" w:rsidRDefault="00DE14C0"/>
    <w:p w14:paraId="0C3DB5B4" w14:textId="77777777" w:rsidR="00DE14C0" w:rsidRDefault="00DE14C0"/>
    <w:p w14:paraId="36706088" w14:textId="77777777" w:rsidR="00DE14C0" w:rsidRDefault="00DE14C0">
      <w:r>
        <w:t>_________________________________</w:t>
      </w:r>
      <w:r>
        <w:tab/>
      </w:r>
      <w:r>
        <w:tab/>
        <w:t>_____________________________</w:t>
      </w:r>
    </w:p>
    <w:p w14:paraId="10340658" w14:textId="77777777" w:rsidR="00DE14C0" w:rsidRDefault="00DE14C0" w:rsidP="00DE14C0">
      <w:pPr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 xml:space="preserve">Sales Representative </w:t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</w:r>
      <w:r w:rsidRPr="00DE14C0">
        <w:rPr>
          <w:rFonts w:ascii="Helvetica Neue" w:hAnsi="Helvetica Neue"/>
          <w:b/>
        </w:rPr>
        <w:t>Date</w:t>
      </w:r>
    </w:p>
    <w:p w14:paraId="120FE617" w14:textId="77777777" w:rsidR="003D24E0" w:rsidRDefault="003D24E0" w:rsidP="00DE14C0">
      <w:pPr>
        <w:rPr>
          <w:rFonts w:ascii="Helvetica Neue" w:hAnsi="Helvetica Neue"/>
          <w:b/>
        </w:rPr>
      </w:pPr>
    </w:p>
    <w:p w14:paraId="06FAC36C" w14:textId="77777777" w:rsidR="003D24E0" w:rsidRDefault="003D24E0" w:rsidP="00DE14C0">
      <w:pPr>
        <w:rPr>
          <w:rFonts w:ascii="Helvetica Neue" w:hAnsi="Helvetica Neue"/>
          <w:b/>
        </w:rPr>
      </w:pPr>
    </w:p>
    <w:p w14:paraId="5D27A926" w14:textId="77777777" w:rsidR="003D24E0" w:rsidRDefault="003D24E0" w:rsidP="00DE14C0">
      <w:pPr>
        <w:rPr>
          <w:rFonts w:ascii="Helvetica Neue" w:hAnsi="Helvetica Neue"/>
          <w:b/>
        </w:rPr>
      </w:pPr>
    </w:p>
    <w:p w14:paraId="5591095E" w14:textId="712ACF57" w:rsidR="003D24E0" w:rsidRPr="00DE14C0" w:rsidRDefault="003D24E0" w:rsidP="00DE14C0">
      <w:pPr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FAX TO:  800-852-3788                            OR EMAIL: briansudol@yahoo.com</w:t>
      </w:r>
    </w:p>
    <w:sectPr w:rsidR="003D24E0" w:rsidRPr="00DE14C0" w:rsidSect="00677CD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9F0EF" w14:textId="77777777" w:rsidR="00AE61B5" w:rsidRDefault="00AE61B5" w:rsidP="000B312F">
      <w:r>
        <w:separator/>
      </w:r>
    </w:p>
  </w:endnote>
  <w:endnote w:type="continuationSeparator" w:id="0">
    <w:p w14:paraId="27327A54" w14:textId="77777777" w:rsidR="00AE61B5" w:rsidRDefault="00AE61B5" w:rsidP="000B3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66278" w14:textId="77777777" w:rsidR="00AE61B5" w:rsidRDefault="00AE61B5" w:rsidP="000B312F">
      <w:r>
        <w:separator/>
      </w:r>
    </w:p>
  </w:footnote>
  <w:footnote w:type="continuationSeparator" w:id="0">
    <w:p w14:paraId="11187B4E" w14:textId="77777777" w:rsidR="00AE61B5" w:rsidRDefault="00AE61B5" w:rsidP="000B3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3895C" w14:textId="77777777" w:rsidR="000B312F" w:rsidRDefault="000B312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8E21B3" wp14:editId="24AFBAA7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EndPr/>
                          <w:sdtContent>
                            <w:p w14:paraId="04985E5B" w14:textId="77777777" w:rsidR="000B312F" w:rsidRDefault="000B312F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Sampling Box Program and agreement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8E21B3" id="Rectangle 47" o:spid="_x0000_s1026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" fillcolor="#44546a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EndPr/>
                    <w:sdtContent>
                      <w:p w14:paraId="04985E5B" w14:textId="77777777" w:rsidR="000B312F" w:rsidRDefault="000B312F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Sampling Box Program and agreement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60595261" w14:textId="77777777" w:rsidR="000B312F" w:rsidRDefault="000B3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4C0"/>
    <w:rsid w:val="0000165B"/>
    <w:rsid w:val="00026C63"/>
    <w:rsid w:val="00027C68"/>
    <w:rsid w:val="000B312F"/>
    <w:rsid w:val="00112BE1"/>
    <w:rsid w:val="001752AB"/>
    <w:rsid w:val="0022304A"/>
    <w:rsid w:val="003D24E0"/>
    <w:rsid w:val="003E41D8"/>
    <w:rsid w:val="00582147"/>
    <w:rsid w:val="005833C5"/>
    <w:rsid w:val="005C4C92"/>
    <w:rsid w:val="0067289A"/>
    <w:rsid w:val="00677CD7"/>
    <w:rsid w:val="0092603F"/>
    <w:rsid w:val="009E5242"/>
    <w:rsid w:val="00A904E8"/>
    <w:rsid w:val="00AE61B5"/>
    <w:rsid w:val="00BA2C45"/>
    <w:rsid w:val="00DC7A90"/>
    <w:rsid w:val="00DE14C0"/>
    <w:rsid w:val="00EB1D03"/>
    <w:rsid w:val="00F0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9CA9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1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12F"/>
  </w:style>
  <w:style w:type="paragraph" w:styleId="Footer">
    <w:name w:val="footer"/>
    <w:basedOn w:val="Normal"/>
    <w:link w:val="FooterChar"/>
    <w:uiPriority w:val="99"/>
    <w:unhideWhenUsed/>
    <w:rsid w:val="000B31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12F"/>
  </w:style>
  <w:style w:type="paragraph" w:styleId="NoSpacing">
    <w:name w:val="No Spacing"/>
    <w:uiPriority w:val="1"/>
    <w:qFormat/>
    <w:rsid w:val="000B312F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673A56A-A845-9242-B41C-905D99DB4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Sampling Box Program and agreement</vt:lpstr>
      <vt:lpstr>1 Boudoir of each design in the sateen and Percale Collections</vt:lpstr>
      <vt:lpstr>If you want the Linen Samples we will include those at an additional charge of $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Sampling Box Program and agreement</dc:title>
  <dc:subject/>
  <dc:creator>Ruben Chacon</dc:creator>
  <cp:keywords/>
  <dc:description/>
  <cp:lastModifiedBy>Brian Sudol</cp:lastModifiedBy>
  <cp:revision>6</cp:revision>
  <cp:lastPrinted>2018-01-24T12:38:00Z</cp:lastPrinted>
  <dcterms:created xsi:type="dcterms:W3CDTF">2017-11-03T15:54:00Z</dcterms:created>
  <dcterms:modified xsi:type="dcterms:W3CDTF">2021-01-15T18:20:00Z</dcterms:modified>
</cp:coreProperties>
</file>